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BE02" w14:textId="4D435261" w:rsidR="00C11E64" w:rsidRDefault="006F4B14">
      <w:r>
        <w:t>ÚT:</w:t>
      </w:r>
    </w:p>
    <w:p w14:paraId="08C50074" w14:textId="7CE9E20F" w:rsidR="006F4B14" w:rsidRDefault="006F4B14">
      <w:r>
        <w:t>Těžení kameniva okolo šachet: B-1, B-1-1 (na kopci)</w:t>
      </w:r>
    </w:p>
    <w:p w14:paraId="4D6EEC88" w14:textId="77777777" w:rsidR="00386A89" w:rsidRDefault="00386A89" w:rsidP="00386A89">
      <w:proofErr w:type="spellStart"/>
      <w:r>
        <w:t>Podbalení</w:t>
      </w:r>
      <w:proofErr w:type="spellEnd"/>
      <w:r>
        <w:t xml:space="preserve"> rýhy: dokončení E, D, D2</w:t>
      </w:r>
    </w:p>
    <w:p w14:paraId="33924C17" w14:textId="0E7DE4E7" w:rsidR="006F4B14" w:rsidRDefault="006F4B14"/>
    <w:p w14:paraId="0EC31D88" w14:textId="50D92369" w:rsidR="006F4B14" w:rsidRDefault="006F4B14">
      <w:r>
        <w:t>ST:</w:t>
      </w:r>
    </w:p>
    <w:p w14:paraId="35304E55" w14:textId="6AFAF100" w:rsidR="006F4B14" w:rsidRDefault="006F4B14">
      <w:r>
        <w:t>Vyrovnání podkladu: E, D, D2</w:t>
      </w:r>
    </w:p>
    <w:p w14:paraId="37FC6D95" w14:textId="66B81EFD" w:rsidR="006F4B14" w:rsidRDefault="00386A89">
      <w:r>
        <w:t>1.vrstva asfalt</w:t>
      </w:r>
      <w:r w:rsidR="006F4B14">
        <w:t xml:space="preserve">: </w:t>
      </w:r>
      <w:r w:rsidR="00FB6A0F">
        <w:t>cesta</w:t>
      </w:r>
      <w:r>
        <w:t xml:space="preserve"> obchod – ČOV </w:t>
      </w:r>
      <w:r w:rsidR="00FB6A0F">
        <w:t>+ A-1(Š42-Š</w:t>
      </w:r>
      <w:proofErr w:type="gramStart"/>
      <w:r w:rsidR="00FB6A0F">
        <w:t>45)+</w:t>
      </w:r>
      <w:proofErr w:type="gramEnd"/>
      <w:r w:rsidR="00FB6A0F">
        <w:t xml:space="preserve"> A-1-2</w:t>
      </w:r>
    </w:p>
    <w:p w14:paraId="7A7007CA" w14:textId="4F0F53C5" w:rsidR="00FB6A0F" w:rsidRDefault="00FB6A0F">
      <w:r>
        <w:t>Výšková úprava poklopů: E, D, D2</w:t>
      </w:r>
    </w:p>
    <w:p w14:paraId="59BCA26E" w14:textId="34B03220" w:rsidR="006F4B14" w:rsidRDefault="006F4B14"/>
    <w:p w14:paraId="667FB922" w14:textId="564ADC0A" w:rsidR="006F4B14" w:rsidRDefault="006F4B14">
      <w:r>
        <w:t>ČT:</w:t>
      </w:r>
    </w:p>
    <w:p w14:paraId="3DD5176F" w14:textId="52E6AF3A" w:rsidR="00FB6A0F" w:rsidRDefault="00386A89" w:rsidP="00386A89">
      <w:r>
        <w:t>1.vrstva asfalt</w:t>
      </w:r>
      <w:r w:rsidR="00FB6A0F">
        <w:t>: B-1 (Š130-</w:t>
      </w:r>
      <w:r w:rsidR="00F9133D">
        <w:t>Š</w:t>
      </w:r>
      <w:r w:rsidR="00FB6A0F">
        <w:t>147)</w:t>
      </w:r>
    </w:p>
    <w:p w14:paraId="5AD43DB5" w14:textId="7CCEE930" w:rsidR="00FB6A0F" w:rsidRDefault="00FB6A0F">
      <w:r>
        <w:t>Vyrovnání podkladu: cest</w:t>
      </w:r>
      <w:r w:rsidR="00386A89">
        <w:t>a obchod ČOV</w:t>
      </w:r>
    </w:p>
    <w:p w14:paraId="288EA573" w14:textId="3A60D68A" w:rsidR="00386A89" w:rsidRDefault="00386A89" w:rsidP="00386A89">
      <w:r>
        <w:t>Finální obrusná vrstva: E, D, D2</w:t>
      </w:r>
    </w:p>
    <w:p w14:paraId="30133E1B" w14:textId="2F087DC6" w:rsidR="00F9133D" w:rsidRDefault="00F9133D" w:rsidP="00386A89">
      <w:r>
        <w:t xml:space="preserve">Odtěžení kameniva z rýhy </w:t>
      </w:r>
      <w:proofErr w:type="gramStart"/>
      <w:r>
        <w:t>na -10cm</w:t>
      </w:r>
      <w:proofErr w:type="gramEnd"/>
      <w:r>
        <w:t xml:space="preserve"> – D-3 (Š243-Š251)</w:t>
      </w:r>
    </w:p>
    <w:p w14:paraId="1291AA62" w14:textId="79422573" w:rsidR="006F4B14" w:rsidRDefault="006F4B14"/>
    <w:p w14:paraId="79A3A14A" w14:textId="76DD7C1A" w:rsidR="006F4B14" w:rsidRDefault="006F4B14">
      <w:r>
        <w:t>PÁ:</w:t>
      </w:r>
    </w:p>
    <w:p w14:paraId="29EEECDB" w14:textId="6942A210" w:rsidR="00FB6A0F" w:rsidRDefault="00F9133D">
      <w:r>
        <w:t>Vyrovnání podkladu: B-1 (Š130-Š147)</w:t>
      </w:r>
    </w:p>
    <w:p w14:paraId="3C50330E" w14:textId="4903B692" w:rsidR="00F9133D" w:rsidRDefault="00F9133D">
      <w:r>
        <w:t>Výšková úprava poklopů: cesta obchod – ČOV</w:t>
      </w:r>
    </w:p>
    <w:p w14:paraId="0D5C7A1E" w14:textId="4A43EB20" w:rsidR="00F9133D" w:rsidRDefault="00F9133D">
      <w:r>
        <w:t xml:space="preserve">1.vrstva asfaltu D-3 </w:t>
      </w:r>
      <w:r>
        <w:t>(Š243-Š251)</w:t>
      </w:r>
    </w:p>
    <w:sectPr w:rsidR="00F9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B5E"/>
    <w:multiLevelType w:val="hybridMultilevel"/>
    <w:tmpl w:val="92BCE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EAD"/>
    <w:multiLevelType w:val="hybridMultilevel"/>
    <w:tmpl w:val="CA803778"/>
    <w:lvl w:ilvl="0" w:tplc="46860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E586E86"/>
    <w:multiLevelType w:val="hybridMultilevel"/>
    <w:tmpl w:val="2FA2B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C4869"/>
    <w:multiLevelType w:val="hybridMultilevel"/>
    <w:tmpl w:val="59209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3C"/>
    <w:rsid w:val="00386A89"/>
    <w:rsid w:val="006F4B14"/>
    <w:rsid w:val="007A483C"/>
    <w:rsid w:val="00C11E64"/>
    <w:rsid w:val="00F9133D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F966"/>
  <w15:chartTrackingRefBased/>
  <w15:docId w15:val="{740981A0-2D9A-4003-9559-69C053FC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Bořivoj Martinák</dc:creator>
  <cp:keywords/>
  <dc:description/>
  <cp:lastModifiedBy>Bořivoj Martinák</cp:lastModifiedBy>
  <cp:revision>2</cp:revision>
  <dcterms:created xsi:type="dcterms:W3CDTF">2020-11-10T07:58:00Z</dcterms:created>
  <dcterms:modified xsi:type="dcterms:W3CDTF">2020-11-10T13:21:00Z</dcterms:modified>
</cp:coreProperties>
</file>